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B" w:rsidRDefault="003974AB" w:rsidP="003974AB">
      <w:pPr>
        <w:ind w:firstLine="567"/>
        <w:jc w:val="center"/>
      </w:pPr>
      <w:r>
        <w:rPr>
          <w:noProof/>
        </w:rPr>
        <w:drawing>
          <wp:inline distT="0" distB="0" distL="0" distR="0">
            <wp:extent cx="724535" cy="86233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AB" w:rsidRDefault="003974AB" w:rsidP="003974AB">
      <w:pPr>
        <w:ind w:firstLine="567"/>
        <w:jc w:val="center"/>
      </w:pPr>
    </w:p>
    <w:p w:rsidR="003974AB" w:rsidRDefault="003974AB" w:rsidP="003974AB">
      <w:pPr>
        <w:ind w:firstLine="567"/>
        <w:jc w:val="center"/>
      </w:pPr>
      <w:r>
        <w:t>РОССИЙСКАЯ ФЕДЕРАЦИЯ</w:t>
      </w:r>
    </w:p>
    <w:p w:rsidR="003974AB" w:rsidRDefault="003974AB" w:rsidP="003974AB">
      <w:pPr>
        <w:ind w:firstLine="567"/>
        <w:jc w:val="center"/>
      </w:pPr>
      <w:r>
        <w:t>РЕСПУБЛИКА ТЫВА</w:t>
      </w:r>
    </w:p>
    <w:p w:rsidR="003974AB" w:rsidRDefault="003974AB" w:rsidP="003974AB">
      <w:pPr>
        <w:ind w:firstLine="567"/>
        <w:jc w:val="center"/>
      </w:pPr>
      <w:r>
        <w:t>ХУРАЛ ПРЕДСТАВИТЕЛЕЙ ГОРОДА КЫЗЫЛ</w:t>
      </w:r>
    </w:p>
    <w:p w:rsidR="003974AB" w:rsidRDefault="003974AB" w:rsidP="003974A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974AB" w:rsidRDefault="003974AB" w:rsidP="003974A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3974AB" w:rsidRDefault="003974AB" w:rsidP="003974AB">
      <w:pPr>
        <w:ind w:firstLine="567"/>
        <w:rPr>
          <w:b/>
          <w:sz w:val="28"/>
          <w:szCs w:val="28"/>
        </w:rPr>
      </w:pPr>
    </w:p>
    <w:p w:rsidR="003974AB" w:rsidRDefault="00BE53C1" w:rsidP="003974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От «23» ноября</w:t>
      </w:r>
      <w:r w:rsidR="003974AB">
        <w:rPr>
          <w:b/>
          <w:sz w:val="28"/>
          <w:szCs w:val="28"/>
        </w:rPr>
        <w:t xml:space="preserve"> 2017  года               </w:t>
      </w:r>
      <w:proofErr w:type="gramStart"/>
      <w:r w:rsidR="003974AB">
        <w:rPr>
          <w:b/>
          <w:sz w:val="28"/>
          <w:szCs w:val="28"/>
        </w:rPr>
        <w:t>г</w:t>
      </w:r>
      <w:proofErr w:type="gramEnd"/>
      <w:r w:rsidR="003974AB">
        <w:rPr>
          <w:b/>
          <w:sz w:val="28"/>
          <w:szCs w:val="28"/>
        </w:rPr>
        <w:t>. Кызыл                                             № 100</w:t>
      </w:r>
    </w:p>
    <w:p w:rsidR="00803F1D" w:rsidRPr="00C84E70" w:rsidRDefault="00803F1D" w:rsidP="00596781">
      <w:pPr>
        <w:ind w:left="567" w:firstLine="709"/>
        <w:jc w:val="center"/>
        <w:rPr>
          <w:szCs w:val="28"/>
        </w:rPr>
      </w:pPr>
    </w:p>
    <w:p w:rsidR="005E0BD4" w:rsidRDefault="00803F1D" w:rsidP="00596781">
      <w:pPr>
        <w:pStyle w:val="ConsPlusTitle"/>
        <w:ind w:left="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даче согласия на назначение на должность заместителя мэра города </w:t>
      </w:r>
    </w:p>
    <w:p w:rsidR="005E0BD4" w:rsidRDefault="00803F1D" w:rsidP="00596781">
      <w:pPr>
        <w:pStyle w:val="ConsPlusTitle"/>
        <w:ind w:left="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Кызыла по правовым вопросам и профилактике правонарушений </w:t>
      </w:r>
    </w:p>
    <w:p w:rsidR="00803F1D" w:rsidRPr="00603FA7" w:rsidRDefault="00803F1D" w:rsidP="00596781">
      <w:pPr>
        <w:pStyle w:val="ConsPlusNormal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803F1D" w:rsidRPr="00CD610B" w:rsidRDefault="00803F1D" w:rsidP="00596781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2C10">
        <w:rPr>
          <w:rFonts w:ascii="Times New Roman" w:hAnsi="Times New Roman" w:cs="Times New Roman"/>
          <w:sz w:val="28"/>
          <w:szCs w:val="28"/>
        </w:rPr>
        <w:t>с решением Хурала представителей города Кызыла от 16 сентября 2008 года № 28 «Об утверждении структуры мэрии города Кызыла», со ст. 33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32C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Тыва», принятого решением Хурала представителей города Кызыла от 5 мая 2005 года № 50, </w:t>
      </w:r>
      <w:r w:rsidR="00596781">
        <w:rPr>
          <w:rFonts w:ascii="Times New Roman" w:hAnsi="Times New Roman" w:cs="Times New Roman"/>
          <w:sz w:val="28"/>
          <w:szCs w:val="28"/>
        </w:rPr>
        <w:t>по представлению мэрии города Кызыла</w:t>
      </w:r>
      <w:r w:rsidR="00A32C10">
        <w:rPr>
          <w:rFonts w:ascii="Times New Roman" w:hAnsi="Times New Roman" w:cs="Times New Roman"/>
          <w:sz w:val="28"/>
          <w:szCs w:val="28"/>
        </w:rPr>
        <w:t xml:space="preserve"> от 25 октября 2017 года № м08-06-17/2173</w:t>
      </w:r>
      <w:r w:rsidR="0059678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03F1D" w:rsidRPr="00CD610B" w:rsidRDefault="00803F1D" w:rsidP="00596781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1D" w:rsidRPr="00803F1D" w:rsidRDefault="00803F1D" w:rsidP="00596781">
      <w:pPr>
        <w:ind w:left="567" w:firstLine="709"/>
        <w:jc w:val="center"/>
        <w:rPr>
          <w:b/>
          <w:sz w:val="28"/>
          <w:szCs w:val="28"/>
        </w:rPr>
      </w:pPr>
      <w:r w:rsidRPr="00803F1D">
        <w:rPr>
          <w:sz w:val="28"/>
          <w:szCs w:val="28"/>
        </w:rPr>
        <w:t xml:space="preserve">Хурал представителей города Кызыла </w:t>
      </w:r>
      <w:r w:rsidRPr="00A57201">
        <w:rPr>
          <w:b/>
          <w:sz w:val="28"/>
          <w:szCs w:val="28"/>
        </w:rPr>
        <w:t>ПОСТАНОВИЛ:</w:t>
      </w:r>
    </w:p>
    <w:p w:rsidR="00803F1D" w:rsidRPr="00CD610B" w:rsidRDefault="00803F1D" w:rsidP="00596781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1D" w:rsidRDefault="00803F1D" w:rsidP="00596781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назначение на должность заместителя мэра города Кызыла по правовым вопросам и профилактике правонарушений </w:t>
      </w:r>
      <w:r w:rsidR="00BE53C1">
        <w:rPr>
          <w:rFonts w:ascii="Times New Roman" w:hAnsi="Times New Roman" w:cs="Times New Roman"/>
          <w:sz w:val="28"/>
          <w:szCs w:val="28"/>
        </w:rPr>
        <w:t xml:space="preserve">Юрия Степановича </w:t>
      </w:r>
      <w:proofErr w:type="spellStart"/>
      <w:r w:rsidR="007C0277">
        <w:rPr>
          <w:rFonts w:ascii="Times New Roman" w:hAnsi="Times New Roman" w:cs="Times New Roman"/>
          <w:sz w:val="28"/>
          <w:szCs w:val="28"/>
        </w:rPr>
        <w:t>Лицкевича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6781" w:rsidRDefault="00596781" w:rsidP="00596781">
      <w:pPr>
        <w:autoSpaceDE w:val="0"/>
        <w:autoSpaceDN w:val="0"/>
        <w:adjustRightInd w:val="0"/>
        <w:ind w:left="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постановление на официальном сайте городского округа «Город Кызыл Республики Тыва».</w:t>
      </w:r>
    </w:p>
    <w:p w:rsidR="00596781" w:rsidRDefault="00596781" w:rsidP="00596781">
      <w:pPr>
        <w:autoSpaceDE w:val="0"/>
        <w:autoSpaceDN w:val="0"/>
        <w:adjustRightInd w:val="0"/>
        <w:ind w:left="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803F1D" w:rsidRDefault="00596781" w:rsidP="00596781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F1D" w:rsidRPr="00CD610B">
        <w:rPr>
          <w:rFonts w:ascii="Times New Roman" w:hAnsi="Times New Roman" w:cs="Times New Roman"/>
          <w:sz w:val="28"/>
          <w:szCs w:val="28"/>
        </w:rPr>
        <w:t>.</w:t>
      </w:r>
      <w:r w:rsidR="0045707E">
        <w:rPr>
          <w:rFonts w:ascii="Times New Roman" w:hAnsi="Times New Roman" w:cs="Times New Roman"/>
          <w:sz w:val="28"/>
          <w:szCs w:val="28"/>
        </w:rPr>
        <w:t xml:space="preserve"> </w:t>
      </w:r>
      <w:r w:rsidR="00803F1D" w:rsidRPr="00CD610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03F1D">
        <w:rPr>
          <w:rFonts w:ascii="Times New Roman" w:hAnsi="Times New Roman" w:cs="Times New Roman"/>
          <w:sz w:val="28"/>
          <w:szCs w:val="28"/>
        </w:rPr>
        <w:t>постановление</w:t>
      </w:r>
      <w:r w:rsidR="00803F1D" w:rsidRPr="00CD610B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803F1D">
        <w:rPr>
          <w:rFonts w:ascii="Times New Roman" w:hAnsi="Times New Roman" w:cs="Times New Roman"/>
          <w:sz w:val="28"/>
          <w:szCs w:val="28"/>
        </w:rPr>
        <w:t>принятия</w:t>
      </w:r>
      <w:r w:rsidR="00803F1D" w:rsidRPr="00CD610B">
        <w:rPr>
          <w:rFonts w:ascii="Times New Roman" w:hAnsi="Times New Roman" w:cs="Times New Roman"/>
          <w:sz w:val="28"/>
          <w:szCs w:val="28"/>
        </w:rPr>
        <w:t>.</w:t>
      </w:r>
    </w:p>
    <w:p w:rsidR="00596781" w:rsidRPr="00CD610B" w:rsidRDefault="00596781" w:rsidP="00596781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BD4" w:rsidRDefault="005E0BD4" w:rsidP="00596781">
      <w:pPr>
        <w:ind w:left="567" w:firstLine="709"/>
        <w:jc w:val="center"/>
        <w:rPr>
          <w:sz w:val="28"/>
          <w:szCs w:val="28"/>
        </w:rPr>
      </w:pPr>
    </w:p>
    <w:p w:rsidR="005E0BD4" w:rsidRDefault="005E0BD4" w:rsidP="00596781">
      <w:pPr>
        <w:ind w:left="567" w:firstLine="709"/>
        <w:jc w:val="center"/>
        <w:rPr>
          <w:sz w:val="28"/>
          <w:szCs w:val="28"/>
        </w:rPr>
      </w:pPr>
    </w:p>
    <w:p w:rsidR="00803F1D" w:rsidRPr="00803F1D" w:rsidRDefault="00803F1D" w:rsidP="00596781">
      <w:pPr>
        <w:ind w:left="567" w:firstLine="709"/>
        <w:jc w:val="both"/>
        <w:rPr>
          <w:sz w:val="28"/>
          <w:szCs w:val="28"/>
        </w:rPr>
      </w:pPr>
      <w:r w:rsidRPr="00803F1D">
        <w:rPr>
          <w:sz w:val="28"/>
          <w:szCs w:val="28"/>
        </w:rPr>
        <w:t xml:space="preserve">Глава города Кызыла              </w:t>
      </w:r>
      <w:r w:rsidR="005E0BD4">
        <w:rPr>
          <w:sz w:val="28"/>
          <w:szCs w:val="28"/>
        </w:rPr>
        <w:t xml:space="preserve">                         </w:t>
      </w:r>
      <w:r w:rsidRPr="00803F1D">
        <w:rPr>
          <w:sz w:val="28"/>
          <w:szCs w:val="28"/>
        </w:rPr>
        <w:t xml:space="preserve">                                         Д. Оюн</w:t>
      </w:r>
    </w:p>
    <w:p w:rsidR="003005CD" w:rsidRPr="00F1567A" w:rsidRDefault="003005CD" w:rsidP="00596781">
      <w:pPr>
        <w:spacing w:after="200" w:line="276" w:lineRule="auto"/>
        <w:rPr>
          <w:color w:val="242424"/>
          <w:sz w:val="27"/>
          <w:szCs w:val="27"/>
        </w:rPr>
      </w:pPr>
    </w:p>
    <w:sectPr w:rsidR="003005CD" w:rsidRPr="00F1567A" w:rsidSect="00803F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1D36"/>
    <w:rsid w:val="00020FDC"/>
    <w:rsid w:val="000644E6"/>
    <w:rsid w:val="00066392"/>
    <w:rsid w:val="000870D1"/>
    <w:rsid w:val="000D4381"/>
    <w:rsid w:val="000D4FB5"/>
    <w:rsid w:val="000D76B2"/>
    <w:rsid w:val="000F3AF2"/>
    <w:rsid w:val="00130E00"/>
    <w:rsid w:val="001A63E2"/>
    <w:rsid w:val="001C48C0"/>
    <w:rsid w:val="0022344F"/>
    <w:rsid w:val="00253725"/>
    <w:rsid w:val="00256933"/>
    <w:rsid w:val="00281E1E"/>
    <w:rsid w:val="002A42D5"/>
    <w:rsid w:val="003005CD"/>
    <w:rsid w:val="00337B94"/>
    <w:rsid w:val="00362E7C"/>
    <w:rsid w:val="003974AB"/>
    <w:rsid w:val="003B381F"/>
    <w:rsid w:val="00400F41"/>
    <w:rsid w:val="00406912"/>
    <w:rsid w:val="00435DB1"/>
    <w:rsid w:val="00455A13"/>
    <w:rsid w:val="0045707E"/>
    <w:rsid w:val="00466F7C"/>
    <w:rsid w:val="00490D71"/>
    <w:rsid w:val="004C666D"/>
    <w:rsid w:val="004F34AA"/>
    <w:rsid w:val="00531121"/>
    <w:rsid w:val="0054743D"/>
    <w:rsid w:val="00554842"/>
    <w:rsid w:val="005634F3"/>
    <w:rsid w:val="00596781"/>
    <w:rsid w:val="005A1160"/>
    <w:rsid w:val="005C7516"/>
    <w:rsid w:val="005E0BD4"/>
    <w:rsid w:val="0060069D"/>
    <w:rsid w:val="00613DBF"/>
    <w:rsid w:val="006202E1"/>
    <w:rsid w:val="006326DF"/>
    <w:rsid w:val="006337BB"/>
    <w:rsid w:val="00662F0E"/>
    <w:rsid w:val="006A529B"/>
    <w:rsid w:val="006E4E74"/>
    <w:rsid w:val="006F2DB1"/>
    <w:rsid w:val="006F74DE"/>
    <w:rsid w:val="00711CBB"/>
    <w:rsid w:val="00711D36"/>
    <w:rsid w:val="00721630"/>
    <w:rsid w:val="00762124"/>
    <w:rsid w:val="007A375C"/>
    <w:rsid w:val="007B5A5B"/>
    <w:rsid w:val="007C0277"/>
    <w:rsid w:val="007C02C9"/>
    <w:rsid w:val="007F0B83"/>
    <w:rsid w:val="00803F1D"/>
    <w:rsid w:val="00814EFA"/>
    <w:rsid w:val="008354E8"/>
    <w:rsid w:val="008566B9"/>
    <w:rsid w:val="00874E7D"/>
    <w:rsid w:val="00883F2A"/>
    <w:rsid w:val="00894C03"/>
    <w:rsid w:val="008A0391"/>
    <w:rsid w:val="008A2D24"/>
    <w:rsid w:val="008C3BEE"/>
    <w:rsid w:val="008E230F"/>
    <w:rsid w:val="008E7535"/>
    <w:rsid w:val="009678E9"/>
    <w:rsid w:val="00971A84"/>
    <w:rsid w:val="009B31E6"/>
    <w:rsid w:val="009C0020"/>
    <w:rsid w:val="009C2E29"/>
    <w:rsid w:val="009D3AA7"/>
    <w:rsid w:val="009D7FDE"/>
    <w:rsid w:val="00A052C2"/>
    <w:rsid w:val="00A11A15"/>
    <w:rsid w:val="00A155EE"/>
    <w:rsid w:val="00A32C10"/>
    <w:rsid w:val="00A47FEB"/>
    <w:rsid w:val="00A5131E"/>
    <w:rsid w:val="00A57201"/>
    <w:rsid w:val="00A617F9"/>
    <w:rsid w:val="00A813FC"/>
    <w:rsid w:val="00A9208A"/>
    <w:rsid w:val="00AA43CC"/>
    <w:rsid w:val="00AB52E4"/>
    <w:rsid w:val="00AC7943"/>
    <w:rsid w:val="00AD14F0"/>
    <w:rsid w:val="00B04978"/>
    <w:rsid w:val="00BA03E6"/>
    <w:rsid w:val="00BA7CDD"/>
    <w:rsid w:val="00BB513F"/>
    <w:rsid w:val="00BC5002"/>
    <w:rsid w:val="00BE53C1"/>
    <w:rsid w:val="00C02FED"/>
    <w:rsid w:val="00C206E4"/>
    <w:rsid w:val="00C275AF"/>
    <w:rsid w:val="00C4339F"/>
    <w:rsid w:val="00C44D9C"/>
    <w:rsid w:val="00C61149"/>
    <w:rsid w:val="00C62EFB"/>
    <w:rsid w:val="00CC6EF8"/>
    <w:rsid w:val="00CE5332"/>
    <w:rsid w:val="00CF34AC"/>
    <w:rsid w:val="00CF427D"/>
    <w:rsid w:val="00D10BF4"/>
    <w:rsid w:val="00D23785"/>
    <w:rsid w:val="00D46EE4"/>
    <w:rsid w:val="00D65DDE"/>
    <w:rsid w:val="00DA15BD"/>
    <w:rsid w:val="00E36DF3"/>
    <w:rsid w:val="00E74B45"/>
    <w:rsid w:val="00E90AE5"/>
    <w:rsid w:val="00EA3DB4"/>
    <w:rsid w:val="00ED720F"/>
    <w:rsid w:val="00ED7D28"/>
    <w:rsid w:val="00EE6DB1"/>
    <w:rsid w:val="00EF7309"/>
    <w:rsid w:val="00F1567A"/>
    <w:rsid w:val="00F17CCB"/>
    <w:rsid w:val="00F22856"/>
    <w:rsid w:val="00F22A37"/>
    <w:rsid w:val="00F30043"/>
    <w:rsid w:val="00F66EB5"/>
    <w:rsid w:val="00FB475C"/>
    <w:rsid w:val="00FC1DBB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6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1D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1A6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3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17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F17CCB"/>
    <w:pPr>
      <w:ind w:left="720"/>
      <w:contextualSpacing/>
    </w:pPr>
  </w:style>
  <w:style w:type="paragraph" w:customStyle="1" w:styleId="ConsPlusNormal">
    <w:name w:val="ConsPlusNormal"/>
    <w:rsid w:val="0080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ua052</dc:creator>
  <cp:lastModifiedBy>uh096</cp:lastModifiedBy>
  <cp:revision>46</cp:revision>
  <cp:lastPrinted>2017-11-24T11:32:00Z</cp:lastPrinted>
  <dcterms:created xsi:type="dcterms:W3CDTF">2017-05-22T03:31:00Z</dcterms:created>
  <dcterms:modified xsi:type="dcterms:W3CDTF">2017-11-24T11:32:00Z</dcterms:modified>
</cp:coreProperties>
</file>